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59B5" w14:textId="77777777" w:rsidR="00ED6EDA" w:rsidRPr="00ED6EDA" w:rsidRDefault="00ED6EDA" w:rsidP="00ED6E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A7D24C8" w14:textId="77777777" w:rsidR="00ED6EDA" w:rsidRPr="00ED6EDA" w:rsidRDefault="00ED6EDA" w:rsidP="00ED6E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ED6EDA">
        <w:rPr>
          <w:rFonts w:ascii="Arial" w:hAnsi="Arial" w:cs="Arial"/>
          <w:sz w:val="24"/>
          <w:szCs w:val="24"/>
        </w:rPr>
        <w:t xml:space="preserve"> </w:t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24"/>
          <w:szCs w:val="24"/>
        </w:rPr>
        <w:tab/>
      </w:r>
      <w:r w:rsidRPr="00ED6EDA">
        <w:rPr>
          <w:rFonts w:ascii="Arial" w:hAnsi="Arial" w:cs="Arial"/>
          <w:sz w:val="16"/>
          <w:szCs w:val="16"/>
        </w:rPr>
        <w:t>(miejscowość, data)</w:t>
      </w:r>
    </w:p>
    <w:p w14:paraId="2DF8F70E" w14:textId="77777777" w:rsidR="00A2592E" w:rsidRPr="00ED6EDA" w:rsidRDefault="00A2592E">
      <w:pPr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……………………………………………</w:t>
      </w:r>
    </w:p>
    <w:p w14:paraId="432AAB3A" w14:textId="77777777" w:rsidR="00A2592E" w:rsidRPr="00ED6EDA" w:rsidRDefault="00A2592E" w:rsidP="00A2592E">
      <w:pPr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……………………………………………</w:t>
      </w:r>
    </w:p>
    <w:p w14:paraId="56F7B36D" w14:textId="77777777" w:rsidR="00A2592E" w:rsidRPr="00ED6EDA" w:rsidRDefault="00A2592E" w:rsidP="00A2592E">
      <w:pPr>
        <w:spacing w:after="0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……………………………………………</w:t>
      </w:r>
    </w:p>
    <w:p w14:paraId="77AB30E4" w14:textId="77777777" w:rsidR="0094161A" w:rsidRPr="0094161A" w:rsidRDefault="00ED6EDA" w:rsidP="0094161A">
      <w:pPr>
        <w:rPr>
          <w:rFonts w:ascii="Arial" w:hAnsi="Arial" w:cs="Arial"/>
          <w:sz w:val="16"/>
          <w:szCs w:val="16"/>
        </w:rPr>
      </w:pPr>
      <w:r w:rsidRPr="00ED6EDA">
        <w:rPr>
          <w:rFonts w:ascii="Arial" w:hAnsi="Arial" w:cs="Arial"/>
          <w:sz w:val="16"/>
          <w:szCs w:val="16"/>
        </w:rPr>
        <w:t xml:space="preserve">        </w:t>
      </w:r>
      <w:r w:rsidR="00846772">
        <w:rPr>
          <w:rFonts w:ascii="Arial" w:hAnsi="Arial" w:cs="Arial"/>
          <w:sz w:val="16"/>
          <w:szCs w:val="16"/>
        </w:rPr>
        <w:t xml:space="preserve">              </w:t>
      </w:r>
      <w:r w:rsidRPr="00ED6EDA">
        <w:rPr>
          <w:rFonts w:ascii="Arial" w:hAnsi="Arial" w:cs="Arial"/>
          <w:sz w:val="16"/>
          <w:szCs w:val="16"/>
        </w:rPr>
        <w:t xml:space="preserve"> </w:t>
      </w:r>
      <w:r w:rsidR="00A2592E" w:rsidRPr="00ED6EDA">
        <w:rPr>
          <w:rFonts w:ascii="Arial" w:hAnsi="Arial" w:cs="Arial"/>
          <w:sz w:val="16"/>
          <w:szCs w:val="16"/>
        </w:rPr>
        <w:t>(dane wnioskodawcy)</w:t>
      </w:r>
    </w:p>
    <w:p w14:paraId="7D7F81ED" w14:textId="77777777" w:rsidR="0094161A" w:rsidRDefault="0094161A" w:rsidP="0094161A">
      <w:pPr>
        <w:spacing w:after="0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……………………………………………</w:t>
      </w:r>
    </w:p>
    <w:p w14:paraId="1FA85EE8" w14:textId="77777777" w:rsidR="0094161A" w:rsidRPr="0094161A" w:rsidRDefault="0094161A" w:rsidP="0094161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846772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94161A">
        <w:rPr>
          <w:rFonts w:ascii="Arial" w:hAnsi="Arial" w:cs="Arial"/>
          <w:sz w:val="16"/>
          <w:szCs w:val="16"/>
        </w:rPr>
        <w:t>(kontakt telefoniczny)</w:t>
      </w:r>
    </w:p>
    <w:p w14:paraId="194D9CDC" w14:textId="77777777" w:rsidR="0094161A" w:rsidRDefault="0094161A" w:rsidP="00A2592E">
      <w:pPr>
        <w:spacing w:after="0" w:line="360" w:lineRule="auto"/>
        <w:ind w:left="6372"/>
        <w:rPr>
          <w:rFonts w:ascii="Arial" w:hAnsi="Arial" w:cs="Arial"/>
          <w:b/>
          <w:sz w:val="24"/>
          <w:szCs w:val="24"/>
        </w:rPr>
      </w:pPr>
    </w:p>
    <w:p w14:paraId="51876EB3" w14:textId="77777777" w:rsidR="0094161A" w:rsidRDefault="0094161A" w:rsidP="00A2592E">
      <w:pPr>
        <w:spacing w:after="0" w:line="360" w:lineRule="auto"/>
        <w:ind w:left="6372"/>
        <w:rPr>
          <w:rFonts w:ascii="Arial" w:hAnsi="Arial" w:cs="Arial"/>
          <w:b/>
          <w:sz w:val="24"/>
          <w:szCs w:val="24"/>
        </w:rPr>
      </w:pPr>
    </w:p>
    <w:p w14:paraId="53AEAD81" w14:textId="77777777" w:rsidR="00A2592E" w:rsidRPr="00ED6EDA" w:rsidRDefault="00A2592E" w:rsidP="004F6E93">
      <w:pPr>
        <w:spacing w:after="0" w:line="36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ED6EDA">
        <w:rPr>
          <w:rFonts w:ascii="Arial" w:hAnsi="Arial" w:cs="Arial"/>
          <w:b/>
          <w:sz w:val="24"/>
          <w:szCs w:val="24"/>
        </w:rPr>
        <w:t xml:space="preserve">Nadleśnictwo </w:t>
      </w:r>
      <w:r w:rsidR="004F6E93">
        <w:rPr>
          <w:rFonts w:ascii="Arial" w:hAnsi="Arial" w:cs="Arial"/>
          <w:b/>
          <w:sz w:val="24"/>
          <w:szCs w:val="24"/>
        </w:rPr>
        <w:t>Niedźwiady</w:t>
      </w:r>
    </w:p>
    <w:p w14:paraId="6F431DF4" w14:textId="77777777" w:rsidR="00A2592E" w:rsidRPr="00ED6EDA" w:rsidRDefault="00A2592E" w:rsidP="004F6E93">
      <w:pPr>
        <w:spacing w:after="0" w:line="36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ED6EDA">
        <w:rPr>
          <w:rFonts w:ascii="Arial" w:hAnsi="Arial" w:cs="Arial"/>
          <w:b/>
          <w:sz w:val="24"/>
          <w:szCs w:val="24"/>
        </w:rPr>
        <w:t xml:space="preserve">ul. </w:t>
      </w:r>
      <w:r w:rsidR="004F6E93">
        <w:rPr>
          <w:rFonts w:ascii="Arial" w:hAnsi="Arial" w:cs="Arial"/>
          <w:b/>
          <w:sz w:val="24"/>
          <w:szCs w:val="24"/>
        </w:rPr>
        <w:t>Człuchowska 71</w:t>
      </w:r>
    </w:p>
    <w:p w14:paraId="7CE10FA6" w14:textId="77777777" w:rsidR="00A2592E" w:rsidRPr="00ED6EDA" w:rsidRDefault="004F6E93" w:rsidP="004F6E93">
      <w:pPr>
        <w:spacing w:after="0" w:line="360" w:lineRule="auto"/>
        <w:ind w:left="495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77-320 Przechlewo</w:t>
      </w:r>
    </w:p>
    <w:p w14:paraId="612256CD" w14:textId="77777777" w:rsidR="00A2592E" w:rsidRPr="00ED6EDA" w:rsidRDefault="00A2592E">
      <w:pPr>
        <w:rPr>
          <w:rFonts w:ascii="Arial" w:hAnsi="Arial" w:cs="Arial"/>
          <w:sz w:val="24"/>
          <w:szCs w:val="24"/>
        </w:rPr>
      </w:pPr>
    </w:p>
    <w:p w14:paraId="7D68EE48" w14:textId="77777777" w:rsidR="00A2592E" w:rsidRPr="00ED6EDA" w:rsidRDefault="00A2592E">
      <w:pPr>
        <w:rPr>
          <w:rFonts w:ascii="Arial" w:hAnsi="Arial" w:cs="Arial"/>
          <w:sz w:val="24"/>
          <w:szCs w:val="24"/>
        </w:rPr>
      </w:pPr>
    </w:p>
    <w:p w14:paraId="3D8A2B01" w14:textId="77777777" w:rsidR="00F71D73" w:rsidRDefault="00A2592E" w:rsidP="00F71D73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Jestem/Jesteśmy</w:t>
      </w:r>
      <w:r w:rsidR="00F71D73">
        <w:rPr>
          <w:rFonts w:ascii="Arial" w:hAnsi="Arial" w:cs="Arial"/>
          <w:sz w:val="24"/>
          <w:szCs w:val="24"/>
        </w:rPr>
        <w:t>*</w:t>
      </w:r>
      <w:r w:rsidRPr="00ED6EDA">
        <w:rPr>
          <w:rFonts w:ascii="Arial" w:hAnsi="Arial" w:cs="Arial"/>
          <w:sz w:val="24"/>
          <w:szCs w:val="24"/>
        </w:rPr>
        <w:t xml:space="preserve"> właścicielem/współ</w:t>
      </w:r>
      <w:r w:rsidR="00F71D73">
        <w:rPr>
          <w:rFonts w:ascii="Arial" w:hAnsi="Arial" w:cs="Arial"/>
          <w:sz w:val="24"/>
          <w:szCs w:val="24"/>
        </w:rPr>
        <w:t>właścicielami działek leśnych o </w:t>
      </w:r>
      <w:r w:rsidRPr="00ED6EDA">
        <w:rPr>
          <w:rFonts w:ascii="Arial" w:hAnsi="Arial" w:cs="Arial"/>
          <w:sz w:val="24"/>
          <w:szCs w:val="24"/>
        </w:rPr>
        <w:t>numerach ……………………………………………… zlokalizowanych w obrębie ewidencyjny</w:t>
      </w:r>
      <w:r w:rsidR="00F71D73">
        <w:rPr>
          <w:rFonts w:ascii="Arial" w:hAnsi="Arial" w:cs="Arial"/>
          <w:sz w:val="24"/>
          <w:szCs w:val="24"/>
        </w:rPr>
        <w:t>m …………………………… gminie ………………………...</w:t>
      </w:r>
    </w:p>
    <w:p w14:paraId="78A0A019" w14:textId="77777777" w:rsidR="00A2592E" w:rsidRPr="00ED6EDA" w:rsidRDefault="00A2592E" w:rsidP="00F71D73">
      <w:pPr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Zwracam/Zwracamy</w:t>
      </w:r>
      <w:r w:rsidR="00F71D73">
        <w:rPr>
          <w:rFonts w:ascii="Arial" w:hAnsi="Arial" w:cs="Arial"/>
          <w:sz w:val="24"/>
          <w:szCs w:val="24"/>
        </w:rPr>
        <w:t>*</w:t>
      </w:r>
      <w:r w:rsidRPr="00ED6EDA">
        <w:rPr>
          <w:rFonts w:ascii="Arial" w:hAnsi="Arial" w:cs="Arial"/>
          <w:sz w:val="24"/>
          <w:szCs w:val="24"/>
        </w:rPr>
        <w:t xml:space="preserve"> się z pytaniem czy Nadleśnictwo jest zainteresowane zakupem wymienionych działek.</w:t>
      </w:r>
    </w:p>
    <w:p w14:paraId="452ADE03" w14:textId="77777777" w:rsidR="00F67645" w:rsidRPr="00ED6EDA" w:rsidRDefault="00F67645" w:rsidP="00F71D7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>Nr księgi wieczystej: ………………………………………….</w:t>
      </w:r>
    </w:p>
    <w:p w14:paraId="1893E78B" w14:textId="77777777" w:rsidR="00A2592E" w:rsidRPr="00ED6EDA" w:rsidRDefault="00A2592E" w:rsidP="00A2592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7D2679C9" w14:textId="77777777" w:rsidR="00A2592E" w:rsidRPr="00ED6EDA" w:rsidRDefault="00F67645" w:rsidP="00F67645">
      <w:pPr>
        <w:spacing w:after="0" w:line="276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ED6EDA">
        <w:rPr>
          <w:rFonts w:ascii="Arial" w:hAnsi="Arial" w:cs="Arial"/>
          <w:sz w:val="24"/>
          <w:szCs w:val="24"/>
        </w:rPr>
        <w:t xml:space="preserve"> </w:t>
      </w:r>
      <w:r w:rsidR="00605A70">
        <w:rPr>
          <w:rFonts w:ascii="Arial" w:hAnsi="Arial" w:cs="Arial"/>
          <w:sz w:val="24"/>
          <w:szCs w:val="24"/>
        </w:rPr>
        <w:t>…………………………………</w:t>
      </w:r>
    </w:p>
    <w:p w14:paraId="481B205C" w14:textId="77777777" w:rsidR="00A2592E" w:rsidRDefault="00A2592E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  <w:r w:rsidRPr="00605A70">
        <w:rPr>
          <w:rFonts w:ascii="Arial" w:hAnsi="Arial" w:cs="Arial"/>
          <w:sz w:val="16"/>
          <w:szCs w:val="16"/>
        </w:rPr>
        <w:t>(podpis właściciela / właścicieli)</w:t>
      </w:r>
    </w:p>
    <w:p w14:paraId="53B54B81" w14:textId="77777777"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14:paraId="6D1E64C9" w14:textId="77777777"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14:paraId="420D5374" w14:textId="77777777"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14:paraId="14475A4A" w14:textId="77777777"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14:paraId="105F97DC" w14:textId="77777777"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14:paraId="3E5197A2" w14:textId="77777777" w:rsidR="0001662F" w:rsidRDefault="0001662F" w:rsidP="00A2592E">
      <w:pPr>
        <w:spacing w:after="0" w:line="276" w:lineRule="auto"/>
        <w:ind w:left="6372"/>
        <w:jc w:val="both"/>
        <w:rPr>
          <w:rFonts w:ascii="Arial" w:hAnsi="Arial" w:cs="Arial"/>
          <w:sz w:val="16"/>
          <w:szCs w:val="16"/>
        </w:rPr>
      </w:pPr>
    </w:p>
    <w:p w14:paraId="5B32EAFB" w14:textId="77777777" w:rsidR="0001662F" w:rsidRPr="00605A70" w:rsidRDefault="0001662F" w:rsidP="0001662F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*niewłaściwe skreślić</w:t>
      </w:r>
    </w:p>
    <w:sectPr w:rsidR="0001662F" w:rsidRPr="00605A70" w:rsidSect="00F71D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2E"/>
    <w:rsid w:val="0001662F"/>
    <w:rsid w:val="004F6E93"/>
    <w:rsid w:val="00605A70"/>
    <w:rsid w:val="00846772"/>
    <w:rsid w:val="008C0C96"/>
    <w:rsid w:val="0094161A"/>
    <w:rsid w:val="00A2592E"/>
    <w:rsid w:val="00C43EA0"/>
    <w:rsid w:val="00CA3681"/>
    <w:rsid w:val="00DB5595"/>
    <w:rsid w:val="00DC1419"/>
    <w:rsid w:val="00ED6EDA"/>
    <w:rsid w:val="00EE0D2C"/>
    <w:rsid w:val="00F67645"/>
    <w:rsid w:val="00F7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9A3B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Wojciech Krawczyk (Nadleśnictwo Niedźwiady w Przechlewie)</cp:lastModifiedBy>
  <cp:revision>2</cp:revision>
  <dcterms:created xsi:type="dcterms:W3CDTF">2023-10-03T11:20:00Z</dcterms:created>
  <dcterms:modified xsi:type="dcterms:W3CDTF">2023-10-03T11:20:00Z</dcterms:modified>
</cp:coreProperties>
</file>