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47C" w:rsidRPr="000A047C" w:rsidRDefault="000A047C" w:rsidP="000A047C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47C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0A047C" w:rsidRPr="000A047C" w:rsidRDefault="000A047C" w:rsidP="000A047C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0A04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321798-2014 z dnia 2014-09-29 r.</w:t>
        </w:r>
      </w:hyperlink>
      <w:r w:rsidRPr="000A0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Przechlewo</w:t>
      </w:r>
      <w:r w:rsidRPr="000A0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Przedmiotem zamówienia są: roboty budowlane, polegające na: ,,Naprawa dróg leśnych o nr 242, 243, 252, 253, 254, 255, 256 oraz dojazdów pożarowych o nr 7 i 8 usytuowanych na terenie Nadleśnictwa Niedźwiady w Przechlewie. Roboty...</w:t>
      </w:r>
      <w:r w:rsidRPr="000A0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2014-10-15 </w:t>
      </w:r>
    </w:p>
    <w:p w:rsidR="000A047C" w:rsidRPr="000A047C" w:rsidRDefault="000A047C" w:rsidP="000A0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47C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0A047C" w:rsidRPr="000A047C" w:rsidRDefault="000A047C" w:rsidP="000A04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Przechlewo: NAPRAWA DRÓG LEŚNYCH NA TERENIE NADLEŚNICTWA NIEDŹWIADY</w:t>
      </w:r>
      <w:r w:rsidRPr="000A0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0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354708 - 2014; data zamieszczenia: 24.10.2014</w:t>
      </w:r>
      <w:r w:rsidRPr="000A0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Roboty budowlane</w:t>
      </w:r>
    </w:p>
    <w:p w:rsidR="000A047C" w:rsidRPr="000A047C" w:rsidRDefault="000A047C" w:rsidP="000A0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A0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0A047C" w:rsidRPr="000A047C" w:rsidRDefault="000A047C" w:rsidP="000A0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A0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0A047C" w:rsidRPr="000A047C" w:rsidRDefault="000A047C" w:rsidP="000A0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0A0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321798 - 2014r.</w:t>
      </w:r>
    </w:p>
    <w:p w:rsidR="000A047C" w:rsidRPr="000A047C" w:rsidRDefault="000A047C" w:rsidP="000A0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0A0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tak.</w:t>
      </w:r>
    </w:p>
    <w:p w:rsidR="000A047C" w:rsidRPr="000A047C" w:rsidRDefault="000A047C" w:rsidP="000A0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47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0A047C" w:rsidRPr="000A047C" w:rsidRDefault="000A047C" w:rsidP="000A0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0A0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Nadleśnictwo Niedźwiady, ul. Dworcowa 50, 77-320 Przechlewo, woj. , tel. 059 8334371, faks 059 8334472.</w:t>
      </w:r>
    </w:p>
    <w:p w:rsidR="000A047C" w:rsidRPr="000A047C" w:rsidRDefault="000A047C" w:rsidP="000A0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0A0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Inny: Skarb Państwa - PGL LP Nadleśnictwo Niedźwiady.</w:t>
      </w:r>
    </w:p>
    <w:p w:rsidR="000A047C" w:rsidRPr="000A047C" w:rsidRDefault="000A047C" w:rsidP="000A0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47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0A047C" w:rsidRPr="000A047C" w:rsidRDefault="000A047C" w:rsidP="000A0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0A0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NAPRAWA DRÓG LEŚNYCH NA TERENIE NADLEŚNICTWA NIEDŹWIADY.</w:t>
      </w:r>
    </w:p>
    <w:p w:rsidR="000A047C" w:rsidRPr="000A047C" w:rsidRDefault="000A047C" w:rsidP="000A0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0A0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0A047C" w:rsidRPr="000A047C" w:rsidRDefault="000A047C" w:rsidP="000A0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0A0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są: Roboty budowlane obejmują: naprawę dróg leśnych nr 242, 243, 252, 253, 254, 255, 256 oraz dojazdów pożarowych o nr 7 i 8 usytuowanych na terenie Nadleśnictwa Niedźwiady w Przechlewie, kruszywem o odpowiednim uziarnieniu.</w:t>
      </w:r>
    </w:p>
    <w:p w:rsidR="000A047C" w:rsidRPr="000A047C" w:rsidRDefault="000A047C" w:rsidP="000A0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0A0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45.23.31.42-6.</w:t>
      </w:r>
    </w:p>
    <w:p w:rsidR="000A047C" w:rsidRPr="000A047C" w:rsidRDefault="000A047C" w:rsidP="000A0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47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0A047C" w:rsidRPr="000A047C" w:rsidRDefault="000A047C" w:rsidP="000A0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0A0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0A047C" w:rsidRPr="000A047C" w:rsidRDefault="000A047C" w:rsidP="000A0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0A047C" w:rsidRPr="000A047C" w:rsidRDefault="000A047C" w:rsidP="000A04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Zamówienie dotyczy projektu/programu finansowanego ze środków Unii Europejskiej:</w:t>
      </w:r>
      <w:r w:rsidRPr="000A0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0A047C" w:rsidRPr="000A047C" w:rsidRDefault="000A047C" w:rsidP="000A0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47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0A047C" w:rsidRPr="000A047C" w:rsidRDefault="000A047C" w:rsidP="000A0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0A0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24.10.2014.</w:t>
      </w:r>
    </w:p>
    <w:p w:rsidR="000A047C" w:rsidRPr="000A047C" w:rsidRDefault="000A047C" w:rsidP="000A0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0A0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</w:t>
      </w:r>
    </w:p>
    <w:p w:rsidR="000A047C" w:rsidRPr="000A047C" w:rsidRDefault="000A047C" w:rsidP="000A0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0A0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0A047C" w:rsidRPr="000A047C" w:rsidRDefault="000A047C" w:rsidP="000A0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0A047C" w:rsidRPr="000A047C" w:rsidRDefault="000A047C" w:rsidP="000A04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47C">
        <w:rPr>
          <w:rFonts w:ascii="Times New Roman" w:eastAsia="Times New Roman" w:hAnsi="Times New Roman" w:cs="Times New Roman"/>
          <w:sz w:val="24"/>
          <w:szCs w:val="24"/>
          <w:lang w:eastAsia="pl-PL"/>
        </w:rPr>
        <w:t>IMKOP Firma Usług Wielobranżowych Ireneusz Machuta, Ciecholewy 22, 89-607 Konarzyny, kraj/woj. pomorskie.</w:t>
      </w:r>
    </w:p>
    <w:p w:rsidR="000A047C" w:rsidRPr="000A047C" w:rsidRDefault="000A047C" w:rsidP="000A0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0A04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0A047C">
        <w:rPr>
          <w:rFonts w:ascii="Times New Roman" w:eastAsia="Times New Roman" w:hAnsi="Times New Roman" w:cs="Times New Roman"/>
          <w:sz w:val="24"/>
          <w:szCs w:val="24"/>
          <w:lang w:eastAsia="pl-PL"/>
        </w:rPr>
        <w:t>: 245102,32 PLN.</w:t>
      </w:r>
    </w:p>
    <w:p w:rsidR="000A047C" w:rsidRPr="000A047C" w:rsidRDefault="000A047C" w:rsidP="000A0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0A047C" w:rsidRPr="000A047C" w:rsidRDefault="000A047C" w:rsidP="000A04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0A0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296895,16</w:t>
      </w:r>
    </w:p>
    <w:p w:rsidR="000A047C" w:rsidRPr="000A047C" w:rsidRDefault="000A047C" w:rsidP="000A04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0A0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296895,16</w:t>
      </w:r>
      <w:r w:rsidRPr="000A0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0A0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377688,85</w:t>
      </w:r>
    </w:p>
    <w:p w:rsidR="000A047C" w:rsidRPr="000A047C" w:rsidRDefault="000A047C" w:rsidP="000A04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0A0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0A047C" w:rsidRPr="000A047C" w:rsidRDefault="000A047C" w:rsidP="000A0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7887" w:rsidRDefault="00857887">
      <w:bookmarkStart w:id="0" w:name="_GoBack"/>
      <w:bookmarkEnd w:id="0"/>
    </w:p>
    <w:sectPr w:rsidR="00857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41D5C"/>
    <w:multiLevelType w:val="multilevel"/>
    <w:tmpl w:val="32E29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D61685"/>
    <w:multiLevelType w:val="multilevel"/>
    <w:tmpl w:val="6392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BC5D23"/>
    <w:multiLevelType w:val="multilevel"/>
    <w:tmpl w:val="8BAEF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7C"/>
    <w:rsid w:val="000A047C"/>
    <w:rsid w:val="0085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450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321798&amp;rok=2014-09-2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Szałek</dc:creator>
  <cp:lastModifiedBy>Ewa Szałek</cp:lastModifiedBy>
  <cp:revision>1</cp:revision>
  <dcterms:created xsi:type="dcterms:W3CDTF">2014-10-24T10:30:00Z</dcterms:created>
  <dcterms:modified xsi:type="dcterms:W3CDTF">2014-10-24T10:31:00Z</dcterms:modified>
</cp:coreProperties>
</file>